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60cf2b83d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e6cf763a5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Saint-Pierre-le-Viger,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9b53ad30d46eb" /><Relationship Type="http://schemas.openxmlformats.org/officeDocument/2006/relationships/numbering" Target="/word/numbering.xml" Id="R3a8da7848cd949de" /><Relationship Type="http://schemas.openxmlformats.org/officeDocument/2006/relationships/settings" Target="/word/settings.xml" Id="Rfb7a9c3b57564d88" /><Relationship Type="http://schemas.openxmlformats.org/officeDocument/2006/relationships/image" Target="/word/media/7ec3f128-892d-4027-807b-83e2aa47d51b.png" Id="Rf66e6cf763a545db" /></Relationships>
</file>