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ca995f153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c8c624284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Saint-Pierre-les-Eglises,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939c58dec419e" /><Relationship Type="http://schemas.openxmlformats.org/officeDocument/2006/relationships/numbering" Target="/word/numbering.xml" Id="Rc9445acbf4884806" /><Relationship Type="http://schemas.openxmlformats.org/officeDocument/2006/relationships/settings" Target="/word/settings.xml" Id="R01b0622684984168" /><Relationship Type="http://schemas.openxmlformats.org/officeDocument/2006/relationships/image" Target="/word/media/f6d27743-a78f-4f23-a294-897c4d3b5544.png" Id="R8cfc8c6242844ad8" /></Relationships>
</file>