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6abb1dd13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cd7fc59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3486520624ef7" /><Relationship Type="http://schemas.openxmlformats.org/officeDocument/2006/relationships/numbering" Target="/word/numbering.xml" Id="R64d1697f7ff74264" /><Relationship Type="http://schemas.openxmlformats.org/officeDocument/2006/relationships/settings" Target="/word/settings.xml" Id="Rf6dd34b6f4b94edb" /><Relationship Type="http://schemas.openxmlformats.org/officeDocument/2006/relationships/image" Target="/word/media/9e34d5c6-c9cd-4766-8bf0-8752afad0592.png" Id="Rc1d2cd7fc5984620" /></Relationships>
</file>