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c0dc73149040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07b10bef8640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Saint-Pierre-Toirac,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1d6244b586492c" /><Relationship Type="http://schemas.openxmlformats.org/officeDocument/2006/relationships/numbering" Target="/word/numbering.xml" Id="Rafaf831ece9d4964" /><Relationship Type="http://schemas.openxmlformats.org/officeDocument/2006/relationships/settings" Target="/word/settings.xml" Id="Rd5bb57d5a02b4e27" /><Relationship Type="http://schemas.openxmlformats.org/officeDocument/2006/relationships/image" Target="/word/media/e12351b6-938d-46d0-932e-957d809370ba.png" Id="R5d07b10bef8640e8" /></Relationships>
</file>