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d71fd1e1c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7d7aceff5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0a6bdbb544e5a" /><Relationship Type="http://schemas.openxmlformats.org/officeDocument/2006/relationships/numbering" Target="/word/numbering.xml" Id="Rb4d77bdb0d584032" /><Relationship Type="http://schemas.openxmlformats.org/officeDocument/2006/relationships/settings" Target="/word/settings.xml" Id="R85f310cc98cf41b0" /><Relationship Type="http://schemas.openxmlformats.org/officeDocument/2006/relationships/image" Target="/word/media/dd8ef7f4-2f1a-4394-ba73-8e8ba00335c6.png" Id="R5947d7aceff545e3" /></Relationships>
</file>