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f60431e81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ecc497035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72790b1aa4ddf" /><Relationship Type="http://schemas.openxmlformats.org/officeDocument/2006/relationships/numbering" Target="/word/numbering.xml" Id="R5a354be38c134e7c" /><Relationship Type="http://schemas.openxmlformats.org/officeDocument/2006/relationships/settings" Target="/word/settings.xml" Id="Rec6ce3652d2e4950" /><Relationship Type="http://schemas.openxmlformats.org/officeDocument/2006/relationships/image" Target="/word/media/826cd974-24bb-4093-9f26-268c454225be.png" Id="Ra9aecc4970354b86" /></Relationships>
</file>