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369814aea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79ab51a94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Saint-Point-Lac,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4a6ad11b4cf0" /><Relationship Type="http://schemas.openxmlformats.org/officeDocument/2006/relationships/numbering" Target="/word/numbering.xml" Id="R53549b7652b94fa3" /><Relationship Type="http://schemas.openxmlformats.org/officeDocument/2006/relationships/settings" Target="/word/settings.xml" Id="R20bf895038874b5a" /><Relationship Type="http://schemas.openxmlformats.org/officeDocument/2006/relationships/image" Target="/word/media/82a490fe-3468-4262-bcf1-10d8b23a3062.png" Id="Ra2379ab51a94460c" /></Relationships>
</file>