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5dcbca94c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b1ce4a4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Saint-Pol-sur-Mer,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96551d27a46dd" /><Relationship Type="http://schemas.openxmlformats.org/officeDocument/2006/relationships/numbering" Target="/word/numbering.xml" Id="Ra72fbdb99f6347a9" /><Relationship Type="http://schemas.openxmlformats.org/officeDocument/2006/relationships/settings" Target="/word/settings.xml" Id="Ra742065949d84175" /><Relationship Type="http://schemas.openxmlformats.org/officeDocument/2006/relationships/image" Target="/word/media/544804ba-3fc6-4f68-aa58-d3ee200d7bf9.png" Id="R41e3b1ce4a484da8" /></Relationships>
</file>