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327d373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2973ba78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Saint-Pompain,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bd754167e41c4" /><Relationship Type="http://schemas.openxmlformats.org/officeDocument/2006/relationships/numbering" Target="/word/numbering.xml" Id="R951784ed87634aee" /><Relationship Type="http://schemas.openxmlformats.org/officeDocument/2006/relationships/settings" Target="/word/settings.xml" Id="R7bd8adc6547d4320" /><Relationship Type="http://schemas.openxmlformats.org/officeDocument/2006/relationships/image" Target="/word/media/4c164600-2b86-4332-bf18-36210c1d81fa.png" Id="R6452973ba7834dd9" /></Relationships>
</file>