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a00684f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cff8bd0e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3ffba7bc41cf" /><Relationship Type="http://schemas.openxmlformats.org/officeDocument/2006/relationships/numbering" Target="/word/numbering.xml" Id="Rb8cf94a316a14041" /><Relationship Type="http://schemas.openxmlformats.org/officeDocument/2006/relationships/settings" Target="/word/settings.xml" Id="R568b5af285534a51" /><Relationship Type="http://schemas.openxmlformats.org/officeDocument/2006/relationships/image" Target="/word/media/7ef136f7-deaf-4147-973e-228ff3c34c8c.png" Id="R682cff8bd0e3434f" /></Relationships>
</file>