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06f578ab9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59a1c5f53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Saint-Prejet-d'Allier,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11e647e2e4828" /><Relationship Type="http://schemas.openxmlformats.org/officeDocument/2006/relationships/numbering" Target="/word/numbering.xml" Id="R1e435a074f0b45fa" /><Relationship Type="http://schemas.openxmlformats.org/officeDocument/2006/relationships/settings" Target="/word/settings.xml" Id="R0b62ac84db9d4ab2" /><Relationship Type="http://schemas.openxmlformats.org/officeDocument/2006/relationships/image" Target="/word/media/9a78991e-133b-4dbf-950b-fd8e3976d0f3.png" Id="R7ae59a1c5f5340f3" /></Relationships>
</file>