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59836b464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3037b6889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Saint-Priest-en-Jarez,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e64afcee34b2f" /><Relationship Type="http://schemas.openxmlformats.org/officeDocument/2006/relationships/numbering" Target="/word/numbering.xml" Id="R68347e217e904c65" /><Relationship Type="http://schemas.openxmlformats.org/officeDocument/2006/relationships/settings" Target="/word/settings.xml" Id="R332caaacc64d48dc" /><Relationship Type="http://schemas.openxmlformats.org/officeDocument/2006/relationships/image" Target="/word/media/d4fa1605-9748-4254-a76b-63a33c1ef3a0.png" Id="Ra683037b688947d4" /></Relationships>
</file>