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796694cfd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9950cf65d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Saint-Priest-en-Murat,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d2478d35e439e" /><Relationship Type="http://schemas.openxmlformats.org/officeDocument/2006/relationships/numbering" Target="/word/numbering.xml" Id="R4be402188d2f4155" /><Relationship Type="http://schemas.openxmlformats.org/officeDocument/2006/relationships/settings" Target="/word/settings.xml" Id="Rc9b788e58d36479c" /><Relationship Type="http://schemas.openxmlformats.org/officeDocument/2006/relationships/image" Target="/word/media/95fef692-f60a-4c67-bd08-12ff35c78644.png" Id="R4f89950cf65d4b0f" /></Relationships>
</file>