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1825b21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9c35aee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Saint-Priest-la-Feuille,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8fcbb58e4e58" /><Relationship Type="http://schemas.openxmlformats.org/officeDocument/2006/relationships/numbering" Target="/word/numbering.xml" Id="Rfc4ca3636328415b" /><Relationship Type="http://schemas.openxmlformats.org/officeDocument/2006/relationships/settings" Target="/word/settings.xml" Id="R749ce1f4ad484419" /><Relationship Type="http://schemas.openxmlformats.org/officeDocument/2006/relationships/image" Target="/word/media/9d836e18-d5f4-4dfc-bbc5-5b82bbf87967.png" Id="R82669c35aee64024" /></Relationships>
</file>