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44ea9c5e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b3fd208ef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Saint-Priest-les-Vergnas,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7cf8bcf1f4f39" /><Relationship Type="http://schemas.openxmlformats.org/officeDocument/2006/relationships/numbering" Target="/word/numbering.xml" Id="Ra7aaa1c7ee934747" /><Relationship Type="http://schemas.openxmlformats.org/officeDocument/2006/relationships/settings" Target="/word/settings.xml" Id="R3779449b6f704764" /><Relationship Type="http://schemas.openxmlformats.org/officeDocument/2006/relationships/image" Target="/word/media/90a60886-2943-4675-bc12-3c73f95da942.png" Id="Rcc5b3fd208ef4049" /></Relationships>
</file>