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d5991492f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3b20e2793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d5b4a3dc84c80" /><Relationship Type="http://schemas.openxmlformats.org/officeDocument/2006/relationships/numbering" Target="/word/numbering.xml" Id="Raa5ea8361f9b4568" /><Relationship Type="http://schemas.openxmlformats.org/officeDocument/2006/relationships/settings" Target="/word/settings.xml" Id="Rc484507de98541ff" /><Relationship Type="http://schemas.openxmlformats.org/officeDocument/2006/relationships/image" Target="/word/media/df08f437-18eb-4d9e-8456-8289924f2f36.png" Id="R3fb3b20e27934324" /></Relationships>
</file>