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70b69933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5b98c7e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Saint-Privat-de-Vallongue,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3d73f1e34030" /><Relationship Type="http://schemas.openxmlformats.org/officeDocument/2006/relationships/numbering" Target="/word/numbering.xml" Id="R7a4892f34b604dcf" /><Relationship Type="http://schemas.openxmlformats.org/officeDocument/2006/relationships/settings" Target="/word/settings.xml" Id="R793d3bd0f0c1445d" /><Relationship Type="http://schemas.openxmlformats.org/officeDocument/2006/relationships/image" Target="/word/media/da1cb0b6-816e-4acd-9588-33f6e959e11d.png" Id="R8deb5b98c7ec4cbe" /></Relationships>
</file>