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02c69852c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8905920a3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Saint-Privat-du-Fau,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5896f4014de4" /><Relationship Type="http://schemas.openxmlformats.org/officeDocument/2006/relationships/numbering" Target="/word/numbering.xml" Id="Rd57ee6afe81b46f4" /><Relationship Type="http://schemas.openxmlformats.org/officeDocument/2006/relationships/settings" Target="/word/settings.xml" Id="R95b17d6277e14aa4" /><Relationship Type="http://schemas.openxmlformats.org/officeDocument/2006/relationships/image" Target="/word/media/2b76056e-0d29-4ac2-b2f4-12b1454b2721.png" Id="R5dc8905920a34e30" /></Relationships>
</file>