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80bb1a34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91bcd284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Saint-Projet,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2b716085425a" /><Relationship Type="http://schemas.openxmlformats.org/officeDocument/2006/relationships/numbering" Target="/word/numbering.xml" Id="R7b4efb8517024ae6" /><Relationship Type="http://schemas.openxmlformats.org/officeDocument/2006/relationships/settings" Target="/word/settings.xml" Id="R90e11371fa8b4619" /><Relationship Type="http://schemas.openxmlformats.org/officeDocument/2006/relationships/image" Target="/word/media/1c653276-ae53-433f-8ac5-ebd8d6ac328d.png" Id="R4b891bcd28414eff" /></Relationships>
</file>