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1fc8a1dda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d0091716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Saint-Prouant,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d092242d340fa" /><Relationship Type="http://schemas.openxmlformats.org/officeDocument/2006/relationships/numbering" Target="/word/numbering.xml" Id="Rd27bd5d41c8f454a" /><Relationship Type="http://schemas.openxmlformats.org/officeDocument/2006/relationships/settings" Target="/word/settings.xml" Id="R9dc09e70fff44ea8" /><Relationship Type="http://schemas.openxmlformats.org/officeDocument/2006/relationships/image" Target="/word/media/8cf510cd-6eab-457a-a7f2-e2c9ad516410.png" Id="Re500d0091716497f" /></Relationships>
</file>