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ecf7a83d3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16da84c4b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7d07366204df9" /><Relationship Type="http://schemas.openxmlformats.org/officeDocument/2006/relationships/numbering" Target="/word/numbering.xml" Id="Rcac90420db4a468c" /><Relationship Type="http://schemas.openxmlformats.org/officeDocument/2006/relationships/settings" Target="/word/settings.xml" Id="Rfd68b0d1a3bd41f9" /><Relationship Type="http://schemas.openxmlformats.org/officeDocument/2006/relationships/image" Target="/word/media/739b0ae2-d597-4430-9a4a-b245b655e62a.png" Id="R95316da84c4b439a" /></Relationships>
</file>