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6b4a621b4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2f152531b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Saint-Python,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418c1e4724e31" /><Relationship Type="http://schemas.openxmlformats.org/officeDocument/2006/relationships/numbering" Target="/word/numbering.xml" Id="R819bac8a97d24bc4" /><Relationship Type="http://schemas.openxmlformats.org/officeDocument/2006/relationships/settings" Target="/word/settings.xml" Id="R23b6c40b2638472f" /><Relationship Type="http://schemas.openxmlformats.org/officeDocument/2006/relationships/image" Target="/word/media/b91cfd33-ba9f-415f-ae87-cabde8ec3808.png" Id="R5332f152531b4cc2" /></Relationships>
</file>