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90f03e3e6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73c5eb43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58cded7c4f19" /><Relationship Type="http://schemas.openxmlformats.org/officeDocument/2006/relationships/numbering" Target="/word/numbering.xml" Id="R868ae6ca7a0844fb" /><Relationship Type="http://schemas.openxmlformats.org/officeDocument/2006/relationships/settings" Target="/word/settings.xml" Id="R5d69e2053feb4752" /><Relationship Type="http://schemas.openxmlformats.org/officeDocument/2006/relationships/image" Target="/word/media/fbe86575-7163-4b1e-8525-67e9e1fa43d9.png" Id="R1a1573c5eb434d66" /></Relationships>
</file>