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a87d7fba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10f5ee5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Saint-Quentin-des-Isles,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866609f3a48b9" /><Relationship Type="http://schemas.openxmlformats.org/officeDocument/2006/relationships/numbering" Target="/word/numbering.xml" Id="R4fcf238d6ada4fc4" /><Relationship Type="http://schemas.openxmlformats.org/officeDocument/2006/relationships/settings" Target="/word/settings.xml" Id="R2abb6f15937448a5" /><Relationship Type="http://schemas.openxmlformats.org/officeDocument/2006/relationships/image" Target="/word/media/4eee5f7b-be93-4370-8f59-f591cd72952c.png" Id="R7edf10f5ee544dd1" /></Relationships>
</file>