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8b2d542bc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d123771b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Saint-Quentin-du-Dropt,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0ce3d9c2f4ecf" /><Relationship Type="http://schemas.openxmlformats.org/officeDocument/2006/relationships/numbering" Target="/word/numbering.xml" Id="R26068a07d3de421b" /><Relationship Type="http://schemas.openxmlformats.org/officeDocument/2006/relationships/settings" Target="/word/settings.xml" Id="R21e4bcf7cb254835" /><Relationship Type="http://schemas.openxmlformats.org/officeDocument/2006/relationships/image" Target="/word/media/61c2a0bd-0222-4537-8587-89cd22b2b5a2.png" Id="R5ddd123771b142d8" /></Relationships>
</file>