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72b7c9e4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7304810e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Saint-Quentin-Fallavier,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37e2625f4964" /><Relationship Type="http://schemas.openxmlformats.org/officeDocument/2006/relationships/numbering" Target="/word/numbering.xml" Id="Rc0f7d0fb95904328" /><Relationship Type="http://schemas.openxmlformats.org/officeDocument/2006/relationships/settings" Target="/word/settings.xml" Id="R8db6a09909f64e9d" /><Relationship Type="http://schemas.openxmlformats.org/officeDocument/2006/relationships/image" Target="/word/media/4cdef107-894c-4984-9938-56cd7ed910b6.png" Id="R17917304810e4d34" /></Relationships>
</file>