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0aae0d42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b9a9359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Saint-Quentin-la-Motte-Croix-au-Bailly,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c9f43ddd5440a" /><Relationship Type="http://schemas.openxmlformats.org/officeDocument/2006/relationships/numbering" Target="/word/numbering.xml" Id="Rfe95a8e9b0b1403b" /><Relationship Type="http://schemas.openxmlformats.org/officeDocument/2006/relationships/settings" Target="/word/settings.xml" Id="Rcbc0ef294b814bda" /><Relationship Type="http://schemas.openxmlformats.org/officeDocument/2006/relationships/image" Target="/word/media/f8302974-97d5-470f-a192-8145d558e4bc.png" Id="R10cdb9a9359e4d11" /></Relationships>
</file>