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fd9ed5952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7a0fc1bbd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64d75da114568" /><Relationship Type="http://schemas.openxmlformats.org/officeDocument/2006/relationships/numbering" Target="/word/numbering.xml" Id="R95265c67d23041e9" /><Relationship Type="http://schemas.openxmlformats.org/officeDocument/2006/relationships/settings" Target="/word/settings.xml" Id="R8b0ade8ccd6b4753" /><Relationship Type="http://schemas.openxmlformats.org/officeDocument/2006/relationships/image" Target="/word/media/3b8206f4-ecec-41b9-befe-57ae95a6e960.png" Id="Rde77a0fc1bbd48a3" /></Relationships>
</file>