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31f4f660a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07f7a9b27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Saint-Quirin,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98bd9b5b34d72" /><Relationship Type="http://schemas.openxmlformats.org/officeDocument/2006/relationships/numbering" Target="/word/numbering.xml" Id="Re457233457da46bb" /><Relationship Type="http://schemas.openxmlformats.org/officeDocument/2006/relationships/settings" Target="/word/settings.xml" Id="Re5eaf0a1f224473e" /><Relationship Type="http://schemas.openxmlformats.org/officeDocument/2006/relationships/image" Target="/word/media/bcc88f34-11b7-46ad-ba84-73e882000d7b.png" Id="R74407f7a9b2745ce" /></Relationships>
</file>