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f64848a01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60129842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Saint-Racho,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c564334594352" /><Relationship Type="http://schemas.openxmlformats.org/officeDocument/2006/relationships/numbering" Target="/word/numbering.xml" Id="Rbbd89321e3f54092" /><Relationship Type="http://schemas.openxmlformats.org/officeDocument/2006/relationships/settings" Target="/word/settings.xml" Id="R1786acde924544bd" /><Relationship Type="http://schemas.openxmlformats.org/officeDocument/2006/relationships/image" Target="/word/media/cb0068e3-ac4e-4a6c-a1e3-08d4c868c424.png" Id="R82660129842a4018" /></Relationships>
</file>