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2780d207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173d19f1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Saint-Rauffy,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416c46744c97" /><Relationship Type="http://schemas.openxmlformats.org/officeDocument/2006/relationships/numbering" Target="/word/numbering.xml" Id="Rc87644b8b710479d" /><Relationship Type="http://schemas.openxmlformats.org/officeDocument/2006/relationships/settings" Target="/word/settings.xml" Id="Rc8402687d6a5415a" /><Relationship Type="http://schemas.openxmlformats.org/officeDocument/2006/relationships/image" Target="/word/media/0f9c35b7-9c01-47f5-96a0-2262008a5bdf.png" Id="Rd1f9173d19f14f0a" /></Relationships>
</file>