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e37ff51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55798c47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4305989f4bcc" /><Relationship Type="http://schemas.openxmlformats.org/officeDocument/2006/relationships/numbering" Target="/word/numbering.xml" Id="R38ffff5ad339460b" /><Relationship Type="http://schemas.openxmlformats.org/officeDocument/2006/relationships/settings" Target="/word/settings.xml" Id="Re44a788ec8c148a2" /><Relationship Type="http://schemas.openxmlformats.org/officeDocument/2006/relationships/image" Target="/word/media/ecd11dc1-6deb-4687-93a2-3d851cdf1e02.png" Id="R0d055798c47644e1" /></Relationships>
</file>