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a80abb35e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019db1ca5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Saint-Remy,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abc77fe0042d6" /><Relationship Type="http://schemas.openxmlformats.org/officeDocument/2006/relationships/numbering" Target="/word/numbering.xml" Id="R581ef7e2839d4636" /><Relationship Type="http://schemas.openxmlformats.org/officeDocument/2006/relationships/settings" Target="/word/settings.xml" Id="Raa79939349544d61" /><Relationship Type="http://schemas.openxmlformats.org/officeDocument/2006/relationships/image" Target="/word/media/7c33ab6d-3781-4d1a-9c63-fb5fcbdb9143.png" Id="Ree7019db1ca5410d" /></Relationships>
</file>