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4457a20cf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4b3f348d4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Saint-Remy-au-Bois,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b892f06284b20" /><Relationship Type="http://schemas.openxmlformats.org/officeDocument/2006/relationships/numbering" Target="/word/numbering.xml" Id="R51465c783f414699" /><Relationship Type="http://schemas.openxmlformats.org/officeDocument/2006/relationships/settings" Target="/word/settings.xml" Id="Rd443c10ab95c4fc1" /><Relationship Type="http://schemas.openxmlformats.org/officeDocument/2006/relationships/image" Target="/word/media/13c3e233-8b08-470c-af49-145021442587.png" Id="R9444b3f348d44366" /></Relationships>
</file>