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e47b5ba5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3109e31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0d41f054c422c" /><Relationship Type="http://schemas.openxmlformats.org/officeDocument/2006/relationships/numbering" Target="/word/numbering.xml" Id="R58f414b4162b43ec" /><Relationship Type="http://schemas.openxmlformats.org/officeDocument/2006/relationships/settings" Target="/word/settings.xml" Id="Rcfb0db5a086c487b" /><Relationship Type="http://schemas.openxmlformats.org/officeDocument/2006/relationships/image" Target="/word/media/c067dd94-3f3b-4313-8565-4c09a97f43a3.png" Id="R5bf33109e3174996" /></Relationships>
</file>