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fdc4f6ade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52aece19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Saint-Remy-Blanzy,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fed6926544663" /><Relationship Type="http://schemas.openxmlformats.org/officeDocument/2006/relationships/numbering" Target="/word/numbering.xml" Id="Rce0aa0f673a84f98" /><Relationship Type="http://schemas.openxmlformats.org/officeDocument/2006/relationships/settings" Target="/word/settings.xml" Id="Rf6744972a2824259" /><Relationship Type="http://schemas.openxmlformats.org/officeDocument/2006/relationships/image" Target="/word/media/4737c470-1a67-4132-88ed-db63303605ac.png" Id="R348252aece194620" /></Relationships>
</file>