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ea30dab31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57130675f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Saint-Remy-de-Blot,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c43bbf13d4f89" /><Relationship Type="http://schemas.openxmlformats.org/officeDocument/2006/relationships/numbering" Target="/word/numbering.xml" Id="R89854f77a9414c9b" /><Relationship Type="http://schemas.openxmlformats.org/officeDocument/2006/relationships/settings" Target="/word/settings.xml" Id="R5cb70f6c51fc49b8" /><Relationship Type="http://schemas.openxmlformats.org/officeDocument/2006/relationships/image" Target="/word/media/5e5f8beb-26e2-46ee-b86d-6b9f433744e7.png" Id="R11757130675f4ce5" /></Relationships>
</file>