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6cecd4e0a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b3e194911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Saint-Remy-de-Sille,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f94a5ff164714" /><Relationship Type="http://schemas.openxmlformats.org/officeDocument/2006/relationships/numbering" Target="/word/numbering.xml" Id="R04df6614278949e2" /><Relationship Type="http://schemas.openxmlformats.org/officeDocument/2006/relationships/settings" Target="/word/settings.xml" Id="R24415741edd644f2" /><Relationship Type="http://schemas.openxmlformats.org/officeDocument/2006/relationships/image" Target="/word/media/fab43a69-3875-4714-8cec-9c55160738f9.png" Id="R45bb3e19491148b1" /></Relationships>
</file>