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55b909aa4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bfaef334b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Saint-Remy-du-Plain,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8665de2184d16" /><Relationship Type="http://schemas.openxmlformats.org/officeDocument/2006/relationships/numbering" Target="/word/numbering.xml" Id="R125410f039534e5b" /><Relationship Type="http://schemas.openxmlformats.org/officeDocument/2006/relationships/settings" Target="/word/settings.xml" Id="Rb684af949b484c20" /><Relationship Type="http://schemas.openxmlformats.org/officeDocument/2006/relationships/image" Target="/word/media/0cb96680-1669-4176-bddc-0bea2084d8c9.png" Id="Rbd2bfaef334b422d" /></Relationships>
</file>