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da538dce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ebee33ee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Saint-Remy-du-Val,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598f1803a4167" /><Relationship Type="http://schemas.openxmlformats.org/officeDocument/2006/relationships/numbering" Target="/word/numbering.xml" Id="R9495f5ca8edd4e63" /><Relationship Type="http://schemas.openxmlformats.org/officeDocument/2006/relationships/settings" Target="/word/settings.xml" Id="R0b27ec02ab904d44" /><Relationship Type="http://schemas.openxmlformats.org/officeDocument/2006/relationships/image" Target="/word/media/f8d30f79-2af1-4e08-b964-26447712b23f.png" Id="Re428ebee33ee4d64" /></Relationships>
</file>