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44faa1ad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8d91267e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Saint-Remy-la-Vanne,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e1ab878ed4259" /><Relationship Type="http://schemas.openxmlformats.org/officeDocument/2006/relationships/numbering" Target="/word/numbering.xml" Id="Rf0d87f5b28d94e00" /><Relationship Type="http://schemas.openxmlformats.org/officeDocument/2006/relationships/settings" Target="/word/settings.xml" Id="R55315d774bcb482e" /><Relationship Type="http://schemas.openxmlformats.org/officeDocument/2006/relationships/image" Target="/word/media/ff8da651-a72e-49d3-bc99-a4ec5ac64b7f.png" Id="R20558d91267e4243" /></Relationships>
</file>