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371e23f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222b968c9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9d806f1642aa" /><Relationship Type="http://schemas.openxmlformats.org/officeDocument/2006/relationships/numbering" Target="/word/numbering.xml" Id="R4b7710723b4d43fc" /><Relationship Type="http://schemas.openxmlformats.org/officeDocument/2006/relationships/settings" Target="/word/settings.xml" Id="Rfdda8240c0814d48" /><Relationship Type="http://schemas.openxmlformats.org/officeDocument/2006/relationships/image" Target="/word/media/309706fb-1bbd-475a-92c8-3e2463d07a8d.png" Id="R68e222b968c94371" /></Relationships>
</file>