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19c936fea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36b56a837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Saint-Remy-l'Honore,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53287a23941ec" /><Relationship Type="http://schemas.openxmlformats.org/officeDocument/2006/relationships/numbering" Target="/word/numbering.xml" Id="Rda150cdf0c144bd2" /><Relationship Type="http://schemas.openxmlformats.org/officeDocument/2006/relationships/settings" Target="/word/settings.xml" Id="Raae0b59530df4919" /><Relationship Type="http://schemas.openxmlformats.org/officeDocument/2006/relationships/image" Target="/word/media/aff17110-099e-4e0b-aba1-70b687734346.png" Id="R7e236b56a8374f27" /></Relationships>
</file>