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cbc901c39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3cd40cd49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Saint-Reverend,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a8cb206524845" /><Relationship Type="http://schemas.openxmlformats.org/officeDocument/2006/relationships/numbering" Target="/word/numbering.xml" Id="R3616abef33124b7c" /><Relationship Type="http://schemas.openxmlformats.org/officeDocument/2006/relationships/settings" Target="/word/settings.xml" Id="R9983b3930f8d47d2" /><Relationship Type="http://schemas.openxmlformats.org/officeDocument/2006/relationships/image" Target="/word/media/1ed7ac8a-a6de-447b-9a8a-a657d0e28eb8.png" Id="R6673cd40cd494156" /></Relationships>
</file>