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c6fc18faa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47e0634b7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Saint-Reverien,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52896ba0143cc" /><Relationship Type="http://schemas.openxmlformats.org/officeDocument/2006/relationships/numbering" Target="/word/numbering.xml" Id="R686cc0fe148d4f88" /><Relationship Type="http://schemas.openxmlformats.org/officeDocument/2006/relationships/settings" Target="/word/settings.xml" Id="Rb1284ef29bb847ed" /><Relationship Type="http://schemas.openxmlformats.org/officeDocument/2006/relationships/image" Target="/word/media/83d0e398-936f-4638-bd98-5155893620ad.png" Id="R69647e0634b747b1" /></Relationships>
</file>