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958ae6fc1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8caba5d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Saint-Rigomer-des-Bois,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31aec4d84c87" /><Relationship Type="http://schemas.openxmlformats.org/officeDocument/2006/relationships/numbering" Target="/word/numbering.xml" Id="Rdb645c328abd491d" /><Relationship Type="http://schemas.openxmlformats.org/officeDocument/2006/relationships/settings" Target="/word/settings.xml" Id="R7cfd183ba9d74797" /><Relationship Type="http://schemas.openxmlformats.org/officeDocument/2006/relationships/image" Target="/word/media/55f81c99-6c1a-4618-a384-9aadd5fe8934.png" Id="R75738caba5d648b8" /></Relationships>
</file>