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6e89542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a3febb5a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Saint-Rogatien,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aeaab1904484" /><Relationship Type="http://schemas.openxmlformats.org/officeDocument/2006/relationships/numbering" Target="/word/numbering.xml" Id="Rb91a4b9777e3499d" /><Relationship Type="http://schemas.openxmlformats.org/officeDocument/2006/relationships/settings" Target="/word/settings.xml" Id="Rc290252dc9204a98" /><Relationship Type="http://schemas.openxmlformats.org/officeDocument/2006/relationships/image" Target="/word/media/6f2fe16c-893b-4345-bf33-552e60b6ad3c.png" Id="R703a3febb5ab4f00" /></Relationships>
</file>