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2d7a934de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dacc5a0bc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Saint-Romain-d'Ay,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0159650034708" /><Relationship Type="http://schemas.openxmlformats.org/officeDocument/2006/relationships/numbering" Target="/word/numbering.xml" Id="Rf2191ffe7f2441e2" /><Relationship Type="http://schemas.openxmlformats.org/officeDocument/2006/relationships/settings" Target="/word/settings.xml" Id="Raadc4cf222a44588" /><Relationship Type="http://schemas.openxmlformats.org/officeDocument/2006/relationships/image" Target="/word/media/c5f327f6-6092-4e25-ab14-54dd8537cc64.png" Id="Rd5adacc5a0bc4760" /></Relationships>
</file>