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21790f96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369c984f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Saint-Romain-de-Benet,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1a37a8bf446b" /><Relationship Type="http://schemas.openxmlformats.org/officeDocument/2006/relationships/numbering" Target="/word/numbering.xml" Id="Rff20f07bd3e44407" /><Relationship Type="http://schemas.openxmlformats.org/officeDocument/2006/relationships/settings" Target="/word/settings.xml" Id="R16bd216185954545" /><Relationship Type="http://schemas.openxmlformats.org/officeDocument/2006/relationships/image" Target="/word/media/fbdfc5f5-b3dc-4f63-bf65-e3f566573229.png" Id="Rc17369c984f046ea" /></Relationships>
</file>