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9f9efc08c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41bd24748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Saint-Romain-de-Colbosc,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1f710cae04b00" /><Relationship Type="http://schemas.openxmlformats.org/officeDocument/2006/relationships/numbering" Target="/word/numbering.xml" Id="Rb53dcfd85e444435" /><Relationship Type="http://schemas.openxmlformats.org/officeDocument/2006/relationships/settings" Target="/word/settings.xml" Id="Rf84135e3b9044fd9" /><Relationship Type="http://schemas.openxmlformats.org/officeDocument/2006/relationships/image" Target="/word/media/6abde5d9-e6ae-4234-a1f1-902c94d8dafc.png" Id="R5d041bd247484152" /></Relationships>
</file>